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72 - 7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spacing w:line="360" w:lineRule="auto"/>
              <w:jc w:val="center"/>
            </w:pPr>
            <w:r>
              <w:rPr>
                <w:rFonts w:ascii="Lucida Sans Unicode" w:hAnsi="Lucida Sans Unicode"/>
                <w:sz w:val="32"/>
              </w:rPr>
              <w:t>81 - 6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61 - 5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80 - 7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32 - 7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21 - 9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102 - 6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74 - 6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87 - 9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92 - 6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60 - 7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51 - 3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91 - 3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100 - 5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102 - 5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66 - 5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95 - 6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35 - 7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44 - 5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50 - 9</w:t>
            </w:r>
          </w:p>
        </w:tc>
      </w:tr>
    </w:tbl>
    <w:p/>
    <w:p>
      <w:r>
        <w:br w:type="page"/>
      </w:r>
    </w:p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60 - 6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24 - 6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22 - 7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93 - 8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66 - 8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83 - 6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42 - 4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53 - 7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30 - 9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68 - 5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104 - 6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53 - 4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cards\subtraction 1.doc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E6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117</Words>
  <Characters>668</Characters>
  <Lines>5</Lines>
  <Paragraphs>1</Paragraphs>
  <TotalTime>0</TotalTime>
  <ScaleCrop>false</ScaleCrop>
  <LinksUpToDate>false</LinksUpToDate>
  <CharactersWithSpaces>820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2005-07-11T09:48:00Z</dcterms:created>
  <dc:creator>Christine Brown</dc:creator>
  <cp:lastModifiedBy>mathssite.com</cp:lastModifiedBy>
  <cp:lastPrinted>2005-07-11T10:00:00Z</cp:lastPrinted>
  <dcterms:modified xsi:type="dcterms:W3CDTF">2019-04-14T17:49:23Z</dcterms:modified>
  <dc:subject>AfL Resource pack</dc:subject>
  <dc:title>subtraction loop cards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